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0482A6" w14:textId="480E9B82" w:rsidR="00AA178E" w:rsidRDefault="00D27A60" w:rsidP="00BA5B1B">
      <w:pPr>
        <w:jc w:val="right"/>
        <w:rPr>
          <w:b/>
        </w:rPr>
      </w:pPr>
      <w:r>
        <w:rPr>
          <w:b/>
        </w:rPr>
        <w:t>Приложение 1</w:t>
      </w:r>
      <w:r w:rsidR="00C27B04">
        <w:rPr>
          <w:b/>
        </w:rPr>
        <w:t xml:space="preserve"> </w:t>
      </w:r>
    </w:p>
    <w:p w14:paraId="54EB515F" w14:textId="67096128" w:rsidR="00D27A60" w:rsidRPr="000A7346" w:rsidRDefault="00D27A60" w:rsidP="00A07006">
      <w:pPr>
        <w:jc w:val="center"/>
        <w:rPr>
          <w:sz w:val="36"/>
          <w:szCs w:val="36"/>
        </w:rPr>
      </w:pPr>
      <w:r w:rsidRPr="000A7346">
        <w:rPr>
          <w:b/>
          <w:sz w:val="36"/>
          <w:szCs w:val="36"/>
        </w:rPr>
        <w:t>ФОРМА ЗАЯВКИ</w:t>
      </w:r>
    </w:p>
    <w:p w14:paraId="61248575" w14:textId="2883BD4A" w:rsidR="00D27A60" w:rsidRPr="0026357C" w:rsidRDefault="0026357C" w:rsidP="0026357C">
      <w:pPr>
        <w:spacing w:after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Участника </w:t>
      </w:r>
      <w:r>
        <w:rPr>
          <w:b/>
          <w:sz w:val="36"/>
          <w:szCs w:val="36"/>
          <w:lang w:val="en-US"/>
        </w:rPr>
        <w:t>II</w:t>
      </w:r>
      <w:r>
        <w:rPr>
          <w:b/>
          <w:sz w:val="36"/>
          <w:szCs w:val="36"/>
        </w:rPr>
        <w:t xml:space="preserve"> Всероссийского конкурса фотографий</w:t>
      </w:r>
    </w:p>
    <w:p w14:paraId="31CD066D" w14:textId="309E9F80" w:rsidR="00DA50C7" w:rsidRPr="003938B3" w:rsidRDefault="00D27A60" w:rsidP="0026357C">
      <w:pPr>
        <w:spacing w:after="0"/>
        <w:jc w:val="center"/>
        <w:rPr>
          <w:b/>
          <w:sz w:val="36"/>
          <w:szCs w:val="36"/>
        </w:rPr>
      </w:pPr>
      <w:r w:rsidRPr="003938B3">
        <w:rPr>
          <w:b/>
          <w:sz w:val="36"/>
          <w:szCs w:val="36"/>
        </w:rPr>
        <w:t>«</w:t>
      </w:r>
      <w:r w:rsidR="003938B3" w:rsidRPr="003938B3">
        <w:rPr>
          <w:b/>
          <w:sz w:val="36"/>
          <w:szCs w:val="36"/>
        </w:rPr>
        <w:t>Профессия в объективе</w:t>
      </w:r>
      <w:r w:rsidRPr="003938B3">
        <w:rPr>
          <w:b/>
          <w:sz w:val="36"/>
          <w:szCs w:val="36"/>
        </w:rPr>
        <w:t>»</w:t>
      </w:r>
    </w:p>
    <w:p w14:paraId="745CA7C4" w14:textId="5C57717E" w:rsidR="00A07006" w:rsidRDefault="00A07006" w:rsidP="00D27A60">
      <w:pPr>
        <w:rPr>
          <w:b/>
        </w:rPr>
      </w:pPr>
    </w:p>
    <w:p w14:paraId="21A9DC05" w14:textId="77777777" w:rsidR="0026357C" w:rsidRPr="00AB60E0" w:rsidRDefault="0026357C" w:rsidP="00D27A60">
      <w:pPr>
        <w:rPr>
          <w:b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652"/>
        <w:gridCol w:w="5919"/>
      </w:tblGrid>
      <w:tr w:rsidR="00AB6AC5" w14:paraId="7ED3E2DF" w14:textId="77777777" w:rsidTr="00655A27">
        <w:tc>
          <w:tcPr>
            <w:tcW w:w="3652" w:type="dxa"/>
          </w:tcPr>
          <w:p w14:paraId="5EEF75F8" w14:textId="09341F5A" w:rsidR="00AB6AC5" w:rsidRPr="00AB6AC5" w:rsidRDefault="00AB6AC5" w:rsidP="00AA178E">
            <w:pPr>
              <w:rPr>
                <w:b/>
                <w:bCs/>
              </w:rPr>
            </w:pPr>
            <w:r w:rsidRPr="00AB6AC5">
              <w:rPr>
                <w:b/>
                <w:bCs/>
              </w:rPr>
              <w:t>Номинация</w:t>
            </w:r>
          </w:p>
          <w:p w14:paraId="2D04FA05" w14:textId="13D7F570" w:rsidR="00AB6AC5" w:rsidRPr="00AB6AC5" w:rsidRDefault="00AB6AC5" w:rsidP="00AA178E">
            <w:pPr>
              <w:rPr>
                <w:b/>
                <w:bCs/>
              </w:rPr>
            </w:pPr>
          </w:p>
        </w:tc>
        <w:tc>
          <w:tcPr>
            <w:tcW w:w="5919" w:type="dxa"/>
          </w:tcPr>
          <w:p w14:paraId="53872EB9" w14:textId="77777777" w:rsidR="000A7346" w:rsidRDefault="000A7346" w:rsidP="000A7346">
            <w:pPr>
              <w:pStyle w:val="a9"/>
              <w:numPr>
                <w:ilvl w:val="0"/>
                <w:numId w:val="12"/>
              </w:numPr>
            </w:pPr>
            <w:r>
              <w:t xml:space="preserve">Номинация 1. «Управляем и вдохновляем» </w:t>
            </w:r>
          </w:p>
          <w:p w14:paraId="04185C15" w14:textId="77777777" w:rsidR="000A7346" w:rsidRDefault="000A7346" w:rsidP="000A7346">
            <w:pPr>
              <w:pStyle w:val="a9"/>
              <w:numPr>
                <w:ilvl w:val="0"/>
                <w:numId w:val="12"/>
              </w:numPr>
            </w:pPr>
            <w:r>
              <w:t xml:space="preserve">Номинация 2. «Никого не оставим без внимания» </w:t>
            </w:r>
          </w:p>
          <w:p w14:paraId="3591422F" w14:textId="77777777" w:rsidR="000A7346" w:rsidRDefault="000A7346" w:rsidP="000A7346">
            <w:pPr>
              <w:pStyle w:val="a9"/>
              <w:numPr>
                <w:ilvl w:val="0"/>
                <w:numId w:val="12"/>
              </w:numPr>
            </w:pPr>
            <w:r>
              <w:t xml:space="preserve">Номинация 3. «Открываем секреты профессии» </w:t>
            </w:r>
          </w:p>
          <w:p w14:paraId="6DBA4F2C" w14:textId="77777777" w:rsidR="00AB6AC5" w:rsidRDefault="000A7346" w:rsidP="000A7346">
            <w:pPr>
              <w:pStyle w:val="a9"/>
              <w:numPr>
                <w:ilvl w:val="0"/>
                <w:numId w:val="12"/>
              </w:numPr>
            </w:pPr>
            <w:r>
              <w:t>Номинация 4. «Владеем в совершенстве»</w:t>
            </w:r>
          </w:p>
          <w:p w14:paraId="32F868A9" w14:textId="39618865" w:rsidR="000A7346" w:rsidRDefault="000A7346" w:rsidP="000A7346">
            <w:pPr>
              <w:pStyle w:val="a9"/>
            </w:pPr>
          </w:p>
        </w:tc>
      </w:tr>
      <w:tr w:rsidR="00AB60E0" w14:paraId="7933C419" w14:textId="77777777" w:rsidTr="00655A27">
        <w:tc>
          <w:tcPr>
            <w:tcW w:w="3652" w:type="dxa"/>
          </w:tcPr>
          <w:p w14:paraId="3D38AEFA" w14:textId="77777777" w:rsidR="00AB60E0" w:rsidRPr="00AB6AC5" w:rsidRDefault="00AB60E0" w:rsidP="00AA178E">
            <w:pPr>
              <w:rPr>
                <w:b/>
                <w:bCs/>
              </w:rPr>
            </w:pPr>
            <w:r w:rsidRPr="00AB6AC5">
              <w:rPr>
                <w:b/>
                <w:bCs/>
              </w:rPr>
              <w:t>Наименование региональной ассоциации</w:t>
            </w:r>
          </w:p>
          <w:p w14:paraId="1A150FF2" w14:textId="77777777" w:rsidR="00BA5B1B" w:rsidRPr="00AB6AC5" w:rsidRDefault="00BA5B1B" w:rsidP="00AA178E">
            <w:pPr>
              <w:rPr>
                <w:b/>
                <w:bCs/>
              </w:rPr>
            </w:pPr>
          </w:p>
        </w:tc>
        <w:tc>
          <w:tcPr>
            <w:tcW w:w="5919" w:type="dxa"/>
          </w:tcPr>
          <w:p w14:paraId="35117149" w14:textId="77777777" w:rsidR="00AB60E0" w:rsidRDefault="00AB60E0" w:rsidP="00AA178E"/>
        </w:tc>
      </w:tr>
      <w:tr w:rsidR="00AB60E0" w14:paraId="35AAAC28" w14:textId="77777777" w:rsidTr="0026357C">
        <w:tc>
          <w:tcPr>
            <w:tcW w:w="3652" w:type="dxa"/>
          </w:tcPr>
          <w:p w14:paraId="02602359" w14:textId="557549AF" w:rsidR="00AB60E0" w:rsidRPr="00AB6AC5" w:rsidRDefault="00A07006" w:rsidP="00DA50C7">
            <w:pPr>
              <w:rPr>
                <w:b/>
                <w:bCs/>
              </w:rPr>
            </w:pPr>
            <w:r w:rsidRPr="00AB6AC5">
              <w:rPr>
                <w:b/>
                <w:bCs/>
              </w:rPr>
              <w:t>Контакты: электронная почта</w:t>
            </w:r>
          </w:p>
          <w:p w14:paraId="51F6F754" w14:textId="07C49948" w:rsidR="00BA5B1B" w:rsidRPr="00AB6AC5" w:rsidRDefault="00BA5B1B" w:rsidP="00DA50C7">
            <w:pPr>
              <w:rPr>
                <w:b/>
                <w:bCs/>
              </w:rPr>
            </w:pPr>
          </w:p>
        </w:tc>
        <w:tc>
          <w:tcPr>
            <w:tcW w:w="5919" w:type="dxa"/>
            <w:tcBorders>
              <w:bottom w:val="single" w:sz="4" w:space="0" w:color="auto"/>
            </w:tcBorders>
          </w:tcPr>
          <w:p w14:paraId="0A7B4249" w14:textId="77777777" w:rsidR="00AB60E0" w:rsidRDefault="00AB60E0" w:rsidP="00AA178E"/>
        </w:tc>
      </w:tr>
      <w:tr w:rsidR="00BA5B1B" w14:paraId="25D1E5DC" w14:textId="77777777" w:rsidTr="0026357C">
        <w:tc>
          <w:tcPr>
            <w:tcW w:w="3652" w:type="dxa"/>
            <w:tcBorders>
              <w:right w:val="single" w:sz="4" w:space="0" w:color="auto"/>
            </w:tcBorders>
          </w:tcPr>
          <w:p w14:paraId="5527C77B" w14:textId="67F8AA2A" w:rsidR="00BA5B1B" w:rsidRPr="00A07006" w:rsidRDefault="00A07006" w:rsidP="00AA178E">
            <w:pPr>
              <w:rPr>
                <w:b/>
                <w:bCs/>
              </w:rPr>
            </w:pPr>
            <w:r w:rsidRPr="00A07006">
              <w:rPr>
                <w:b/>
                <w:bCs/>
              </w:rPr>
              <w:t xml:space="preserve">Автор </w:t>
            </w:r>
          </w:p>
          <w:p w14:paraId="39A4D9AC" w14:textId="2DBDC84E" w:rsidR="00A07006" w:rsidRDefault="00A07006" w:rsidP="00AA178E">
            <w:r>
              <w:t>ФИО</w:t>
            </w:r>
          </w:p>
          <w:p w14:paraId="64BA2A75" w14:textId="0894639A" w:rsidR="00A07006" w:rsidRDefault="00A07006" w:rsidP="00AA178E">
            <w:r>
              <w:t>Должность</w:t>
            </w:r>
          </w:p>
          <w:p w14:paraId="3122030C" w14:textId="0134A957" w:rsidR="00A07006" w:rsidRDefault="00A07006" w:rsidP="00AA178E">
            <w:r>
              <w:t>Место работы</w:t>
            </w:r>
          </w:p>
          <w:p w14:paraId="5C51321D" w14:textId="4751DB69" w:rsidR="00A07006" w:rsidRDefault="00A07006" w:rsidP="00AA178E">
            <w:r>
              <w:t>Электронная почта</w:t>
            </w:r>
          </w:p>
          <w:p w14:paraId="2A5B3279" w14:textId="2088032E" w:rsidR="00A07006" w:rsidRDefault="00A07006" w:rsidP="00AA178E">
            <w:r>
              <w:t xml:space="preserve">Телефон </w:t>
            </w:r>
          </w:p>
          <w:p w14:paraId="53D22D4E" w14:textId="7E684D08" w:rsidR="00BA5B1B" w:rsidRDefault="00BA5B1B" w:rsidP="00AA178E"/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0E3D9" w14:textId="0886ADA5" w:rsidR="00BA5B1B" w:rsidRPr="00BA5B1B" w:rsidRDefault="00BA5B1B" w:rsidP="00AA178E"/>
        </w:tc>
      </w:tr>
    </w:tbl>
    <w:p w14:paraId="71AA41D7" w14:textId="77777777" w:rsidR="00AA178E" w:rsidRDefault="00AA178E" w:rsidP="00AA178E"/>
    <w:p w14:paraId="210FC2FB" w14:textId="77777777" w:rsidR="00AA178E" w:rsidRDefault="00AA178E" w:rsidP="00AA178E"/>
    <w:sectPr w:rsidR="00AA178E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3298BC" w14:textId="77777777" w:rsidR="00A0404B" w:rsidRDefault="00A0404B" w:rsidP="006B737D">
      <w:pPr>
        <w:spacing w:after="0" w:line="240" w:lineRule="auto"/>
      </w:pPr>
      <w:r>
        <w:separator/>
      </w:r>
    </w:p>
  </w:endnote>
  <w:endnote w:type="continuationSeparator" w:id="0">
    <w:p w14:paraId="73EE34F6" w14:textId="77777777" w:rsidR="00A0404B" w:rsidRDefault="00A0404B" w:rsidP="006B73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07879326"/>
      <w:docPartObj>
        <w:docPartGallery w:val="Page Numbers (Bottom of Page)"/>
        <w:docPartUnique/>
      </w:docPartObj>
    </w:sdtPr>
    <w:sdtEndPr/>
    <w:sdtContent>
      <w:p w14:paraId="5688315E" w14:textId="77777777" w:rsidR="0087396A" w:rsidRDefault="0087396A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2B71">
          <w:rPr>
            <w:noProof/>
          </w:rPr>
          <w:t>2</w:t>
        </w:r>
        <w:r>
          <w:fldChar w:fldCharType="end"/>
        </w:r>
      </w:p>
    </w:sdtContent>
  </w:sdt>
  <w:p w14:paraId="41DAD02B" w14:textId="77777777" w:rsidR="0087396A" w:rsidRDefault="0087396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7749CE" w14:textId="77777777" w:rsidR="00A0404B" w:rsidRDefault="00A0404B" w:rsidP="006B737D">
      <w:pPr>
        <w:spacing w:after="0" w:line="240" w:lineRule="auto"/>
      </w:pPr>
      <w:r>
        <w:separator/>
      </w:r>
    </w:p>
  </w:footnote>
  <w:footnote w:type="continuationSeparator" w:id="0">
    <w:p w14:paraId="1C4825A8" w14:textId="77777777" w:rsidR="00A0404B" w:rsidRDefault="00A0404B" w:rsidP="006B73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46618" w14:textId="77777777" w:rsidR="00E268DD" w:rsidRDefault="00E268DD" w:rsidP="00AA178E">
    <w:pPr>
      <w:pStyle w:val="a3"/>
      <w:jc w:val="center"/>
    </w:pPr>
  </w:p>
  <w:p w14:paraId="3F2D0461" w14:textId="62452E5E" w:rsidR="006B737D" w:rsidRPr="00E268DD" w:rsidRDefault="00AE26B5" w:rsidP="003938B3">
    <w:pPr>
      <w:pStyle w:val="a3"/>
      <w:jc w:val="center"/>
      <w:rPr>
        <w:color w:val="FF0000"/>
      </w:rPr>
    </w:pPr>
    <w:r w:rsidRPr="00E268DD">
      <w:rPr>
        <w:noProof/>
        <w:color w:val="FF0000"/>
        <w:lang w:eastAsia="ru-RU"/>
      </w:rPr>
      <w:drawing>
        <wp:anchor distT="0" distB="0" distL="114300" distR="114300" simplePos="0" relativeHeight="251658240" behindDoc="1" locked="0" layoutInCell="1" allowOverlap="1" wp14:anchorId="7E784975" wp14:editId="3959CC58">
          <wp:simplePos x="0" y="0"/>
          <wp:positionH relativeFrom="column">
            <wp:posOffset>-3810</wp:posOffset>
          </wp:positionH>
          <wp:positionV relativeFrom="paragraph">
            <wp:posOffset>-1270</wp:posOffset>
          </wp:positionV>
          <wp:extent cx="3647101" cy="839337"/>
          <wp:effectExtent l="0" t="0" r="0" b="0"/>
          <wp:wrapTight wrapText="bothSides">
            <wp:wrapPolygon edited="0">
              <wp:start x="0" y="0"/>
              <wp:lineTo x="0" y="21093"/>
              <wp:lineTo x="21438" y="21093"/>
              <wp:lineTo x="21438" y="0"/>
              <wp:lineTo x="0" y="0"/>
            </wp:wrapPolygon>
          </wp:wrapTight>
          <wp:docPr id="2" name="Рисунок 2" descr="J:\00 РАМС\ЭМБЛЕМА РАМС\РАМС_Лого_Горизонтальный_Полное название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J:\00 РАМС\ЭМБЛЕМА РАМС\РАМС_Лого_Горизонтальный_Полное название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47101" cy="8393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4DEB271" w14:textId="729F1197" w:rsidR="00D27A60" w:rsidRDefault="00D27A60" w:rsidP="00AA178E">
    <w:pPr>
      <w:pStyle w:val="a3"/>
      <w:jc w:val="center"/>
    </w:pPr>
  </w:p>
  <w:p w14:paraId="5B72C1EB" w14:textId="5C863C25" w:rsidR="00E268DD" w:rsidRDefault="00E268DD" w:rsidP="00AA178E">
    <w:pPr>
      <w:pStyle w:val="a3"/>
      <w:jc w:val="center"/>
    </w:pPr>
  </w:p>
  <w:p w14:paraId="24BE473D" w14:textId="32BFA2F0" w:rsidR="00E268DD" w:rsidRDefault="00E268DD" w:rsidP="00AA178E">
    <w:pPr>
      <w:pStyle w:val="a3"/>
      <w:jc w:val="center"/>
    </w:pPr>
  </w:p>
  <w:p w14:paraId="7CDA985E" w14:textId="69143D6A" w:rsidR="00E268DD" w:rsidRDefault="00E268DD" w:rsidP="00AA178E">
    <w:pPr>
      <w:pStyle w:val="a3"/>
      <w:jc w:val="center"/>
    </w:pPr>
  </w:p>
  <w:p w14:paraId="488501AB" w14:textId="77777777" w:rsidR="00E268DD" w:rsidRDefault="00E268DD" w:rsidP="00AA178E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75700"/>
    <w:multiLevelType w:val="hybridMultilevel"/>
    <w:tmpl w:val="DC647AFC"/>
    <w:lvl w:ilvl="0" w:tplc="CF1E401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9A20A7"/>
    <w:multiLevelType w:val="hybridMultilevel"/>
    <w:tmpl w:val="DC58DE40"/>
    <w:lvl w:ilvl="0" w:tplc="D124FBB8">
      <w:numFmt w:val="bullet"/>
      <w:lvlText w:val="•"/>
      <w:lvlJc w:val="left"/>
      <w:pPr>
        <w:ind w:left="1065" w:hanging="705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A80D1D"/>
    <w:multiLevelType w:val="hybridMultilevel"/>
    <w:tmpl w:val="93B867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E57400"/>
    <w:multiLevelType w:val="hybridMultilevel"/>
    <w:tmpl w:val="D4F8EA9E"/>
    <w:lvl w:ilvl="0" w:tplc="D124FBB8">
      <w:numFmt w:val="bullet"/>
      <w:lvlText w:val="•"/>
      <w:lvlJc w:val="left"/>
      <w:pPr>
        <w:ind w:left="1065" w:hanging="705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5752B3"/>
    <w:multiLevelType w:val="hybridMultilevel"/>
    <w:tmpl w:val="875A023C"/>
    <w:lvl w:ilvl="0" w:tplc="D124FBB8">
      <w:numFmt w:val="bullet"/>
      <w:lvlText w:val="•"/>
      <w:lvlJc w:val="left"/>
      <w:pPr>
        <w:ind w:left="1065" w:hanging="705"/>
      </w:pPr>
      <w:rPr>
        <w:rFonts w:ascii="Calibri" w:eastAsiaTheme="minorHAnsi" w:hAnsi="Calibri" w:cstheme="minorBid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CE2D94"/>
    <w:multiLevelType w:val="hybridMultilevel"/>
    <w:tmpl w:val="9732C3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661DD3"/>
    <w:multiLevelType w:val="hybridMultilevel"/>
    <w:tmpl w:val="B0C02D72"/>
    <w:lvl w:ilvl="0" w:tplc="D124FBB8">
      <w:numFmt w:val="bullet"/>
      <w:lvlText w:val="•"/>
      <w:lvlJc w:val="left"/>
      <w:pPr>
        <w:ind w:left="1065" w:hanging="705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C078EB"/>
    <w:multiLevelType w:val="hybridMultilevel"/>
    <w:tmpl w:val="2BF83B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13479E"/>
    <w:multiLevelType w:val="hybridMultilevel"/>
    <w:tmpl w:val="7C0C4E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E2411E"/>
    <w:multiLevelType w:val="hybridMultilevel"/>
    <w:tmpl w:val="9C0E4C62"/>
    <w:lvl w:ilvl="0" w:tplc="CF1E401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85377B"/>
    <w:multiLevelType w:val="hybridMultilevel"/>
    <w:tmpl w:val="4FA27214"/>
    <w:lvl w:ilvl="0" w:tplc="D124FBB8">
      <w:numFmt w:val="bullet"/>
      <w:lvlText w:val="•"/>
      <w:lvlJc w:val="left"/>
      <w:pPr>
        <w:ind w:left="1065" w:hanging="705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36104D"/>
    <w:multiLevelType w:val="hybridMultilevel"/>
    <w:tmpl w:val="F4FCED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11"/>
  </w:num>
  <w:num w:numId="5">
    <w:abstractNumId w:val="8"/>
  </w:num>
  <w:num w:numId="6">
    <w:abstractNumId w:val="4"/>
  </w:num>
  <w:num w:numId="7">
    <w:abstractNumId w:val="1"/>
  </w:num>
  <w:num w:numId="8">
    <w:abstractNumId w:val="3"/>
  </w:num>
  <w:num w:numId="9">
    <w:abstractNumId w:val="10"/>
  </w:num>
  <w:num w:numId="10">
    <w:abstractNumId w:val="6"/>
  </w:num>
  <w:num w:numId="11">
    <w:abstractNumId w:val="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1880"/>
    <w:rsid w:val="0007344C"/>
    <w:rsid w:val="00092A90"/>
    <w:rsid w:val="000A683E"/>
    <w:rsid w:val="000A7346"/>
    <w:rsid w:val="000B44A7"/>
    <w:rsid w:val="000E3DDC"/>
    <w:rsid w:val="001310D3"/>
    <w:rsid w:val="00152B71"/>
    <w:rsid w:val="00191077"/>
    <w:rsid w:val="001A1E63"/>
    <w:rsid w:val="001E7D7D"/>
    <w:rsid w:val="001F7D73"/>
    <w:rsid w:val="002117B8"/>
    <w:rsid w:val="0026357C"/>
    <w:rsid w:val="002A2CA6"/>
    <w:rsid w:val="00362A05"/>
    <w:rsid w:val="00383C1D"/>
    <w:rsid w:val="003907F3"/>
    <w:rsid w:val="003938B3"/>
    <w:rsid w:val="00420CC3"/>
    <w:rsid w:val="00423B35"/>
    <w:rsid w:val="00465B69"/>
    <w:rsid w:val="004717CF"/>
    <w:rsid w:val="00474200"/>
    <w:rsid w:val="00487BEB"/>
    <w:rsid w:val="004E7589"/>
    <w:rsid w:val="00507841"/>
    <w:rsid w:val="00525A74"/>
    <w:rsid w:val="00536F28"/>
    <w:rsid w:val="00560F53"/>
    <w:rsid w:val="0059720B"/>
    <w:rsid w:val="005D1371"/>
    <w:rsid w:val="005F03FA"/>
    <w:rsid w:val="0063310C"/>
    <w:rsid w:val="00646A23"/>
    <w:rsid w:val="00653362"/>
    <w:rsid w:val="00655A27"/>
    <w:rsid w:val="00664AF6"/>
    <w:rsid w:val="006755CA"/>
    <w:rsid w:val="006B737D"/>
    <w:rsid w:val="006D00A0"/>
    <w:rsid w:val="00786C9F"/>
    <w:rsid w:val="007A7A75"/>
    <w:rsid w:val="007B2E6F"/>
    <w:rsid w:val="00807AD2"/>
    <w:rsid w:val="008452B8"/>
    <w:rsid w:val="00867F1B"/>
    <w:rsid w:val="0087396A"/>
    <w:rsid w:val="008D77C9"/>
    <w:rsid w:val="009442F5"/>
    <w:rsid w:val="00951880"/>
    <w:rsid w:val="009E4403"/>
    <w:rsid w:val="00A0404B"/>
    <w:rsid w:val="00A07006"/>
    <w:rsid w:val="00A26FE3"/>
    <w:rsid w:val="00A70316"/>
    <w:rsid w:val="00AA178E"/>
    <w:rsid w:val="00AA4F3B"/>
    <w:rsid w:val="00AB304F"/>
    <w:rsid w:val="00AB60E0"/>
    <w:rsid w:val="00AB6AC5"/>
    <w:rsid w:val="00AE26B5"/>
    <w:rsid w:val="00B81FB7"/>
    <w:rsid w:val="00BA1C39"/>
    <w:rsid w:val="00BA5B1B"/>
    <w:rsid w:val="00BB028D"/>
    <w:rsid w:val="00C27B04"/>
    <w:rsid w:val="00C31812"/>
    <w:rsid w:val="00C80CA6"/>
    <w:rsid w:val="00C94692"/>
    <w:rsid w:val="00CC6653"/>
    <w:rsid w:val="00D26F80"/>
    <w:rsid w:val="00D27A60"/>
    <w:rsid w:val="00D3553B"/>
    <w:rsid w:val="00DA50C7"/>
    <w:rsid w:val="00DF27E3"/>
    <w:rsid w:val="00E268DD"/>
    <w:rsid w:val="00E55681"/>
    <w:rsid w:val="00E61A2A"/>
    <w:rsid w:val="00E65F4C"/>
    <w:rsid w:val="00EA2F0E"/>
    <w:rsid w:val="00EA6DF5"/>
    <w:rsid w:val="00EE5321"/>
    <w:rsid w:val="00EF30DE"/>
    <w:rsid w:val="00F15528"/>
    <w:rsid w:val="00F36188"/>
    <w:rsid w:val="00FF0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64F0AA"/>
  <w15:docId w15:val="{7908E478-B80B-45F5-8C70-8499CD55F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73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B737D"/>
  </w:style>
  <w:style w:type="paragraph" w:styleId="a5">
    <w:name w:val="footer"/>
    <w:basedOn w:val="a"/>
    <w:link w:val="a6"/>
    <w:uiPriority w:val="99"/>
    <w:unhideWhenUsed/>
    <w:rsid w:val="006B73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B737D"/>
  </w:style>
  <w:style w:type="paragraph" w:styleId="a7">
    <w:name w:val="Balloon Text"/>
    <w:basedOn w:val="a"/>
    <w:link w:val="a8"/>
    <w:uiPriority w:val="99"/>
    <w:semiHidden/>
    <w:unhideWhenUsed/>
    <w:rsid w:val="006B73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B737D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2117B8"/>
    <w:pPr>
      <w:ind w:left="720"/>
      <w:contextualSpacing/>
    </w:pPr>
  </w:style>
  <w:style w:type="table" w:styleId="aa">
    <w:name w:val="Table Grid"/>
    <w:basedOn w:val="a1"/>
    <w:uiPriority w:val="59"/>
    <w:rsid w:val="00AB60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536F28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646A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1296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Natasha</dc:creator>
  <cp:lastModifiedBy>Natalia Serebrennikova</cp:lastModifiedBy>
  <cp:revision>30</cp:revision>
  <cp:lastPrinted>2023-02-10T08:25:00Z</cp:lastPrinted>
  <dcterms:created xsi:type="dcterms:W3CDTF">2021-12-24T16:44:00Z</dcterms:created>
  <dcterms:modified xsi:type="dcterms:W3CDTF">2026-01-29T11:06:00Z</dcterms:modified>
</cp:coreProperties>
</file>